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38" w:rsidRPr="005E6FF9" w:rsidRDefault="00313138" w:rsidP="00CA587B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CA587B" w:rsidRDefault="00C81687" w:rsidP="00630B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6CCB">
        <w:rPr>
          <w:rFonts w:ascii="Times New Roman" w:hAnsi="Times New Roman" w:cs="Times New Roman"/>
          <w:sz w:val="28"/>
          <w:szCs w:val="28"/>
        </w:rPr>
        <w:t>неплановая выездная проверка ГБУЗ «Чаунская районная больница»</w:t>
      </w:r>
    </w:p>
    <w:p w:rsidR="00C81687" w:rsidRDefault="00C81687" w:rsidP="00630BE1">
      <w:pPr>
        <w:spacing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D60F1" w:rsidRPr="00F66CCB" w:rsidRDefault="001A40D4" w:rsidP="00630BE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CC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D60F1" w:rsidRPr="00F66CCB">
        <w:rPr>
          <w:rFonts w:ascii="Times New Roman" w:hAnsi="Times New Roman" w:cs="Times New Roman"/>
          <w:sz w:val="28"/>
          <w:szCs w:val="28"/>
        </w:rPr>
        <w:t>12</w:t>
      </w:r>
      <w:r w:rsidR="005E1A5B" w:rsidRPr="00F66CCB">
        <w:rPr>
          <w:rFonts w:ascii="Times New Roman" w:hAnsi="Times New Roman" w:cs="Times New Roman"/>
          <w:sz w:val="28"/>
          <w:szCs w:val="28"/>
        </w:rPr>
        <w:t>.</w:t>
      </w:r>
      <w:r w:rsidR="00AE4B1F" w:rsidRPr="00F66CCB">
        <w:rPr>
          <w:rFonts w:ascii="Times New Roman" w:hAnsi="Times New Roman" w:cs="Times New Roman"/>
          <w:sz w:val="28"/>
          <w:szCs w:val="28"/>
        </w:rPr>
        <w:t>0</w:t>
      </w:r>
      <w:r w:rsidR="00DD60F1" w:rsidRPr="00F66CCB">
        <w:rPr>
          <w:rFonts w:ascii="Times New Roman" w:hAnsi="Times New Roman" w:cs="Times New Roman"/>
          <w:sz w:val="28"/>
          <w:szCs w:val="28"/>
        </w:rPr>
        <w:t>5</w:t>
      </w:r>
      <w:r w:rsidR="00AE4B1F" w:rsidRPr="00F66CCB">
        <w:rPr>
          <w:rFonts w:ascii="Times New Roman" w:hAnsi="Times New Roman" w:cs="Times New Roman"/>
          <w:sz w:val="28"/>
          <w:szCs w:val="28"/>
        </w:rPr>
        <w:t>.2017</w:t>
      </w:r>
      <w:r w:rsidRPr="00F66CCB">
        <w:rPr>
          <w:rFonts w:ascii="Times New Roman" w:hAnsi="Times New Roman" w:cs="Times New Roman"/>
          <w:sz w:val="28"/>
          <w:szCs w:val="28"/>
        </w:rPr>
        <w:t xml:space="preserve"> по </w:t>
      </w:r>
      <w:r w:rsidR="00DD60F1" w:rsidRPr="00F66CCB">
        <w:rPr>
          <w:rFonts w:ascii="Times New Roman" w:hAnsi="Times New Roman" w:cs="Times New Roman"/>
          <w:sz w:val="28"/>
          <w:szCs w:val="28"/>
        </w:rPr>
        <w:t>18</w:t>
      </w:r>
      <w:r w:rsidR="00AE4B1F" w:rsidRPr="00F66CCB">
        <w:rPr>
          <w:rFonts w:ascii="Times New Roman" w:hAnsi="Times New Roman" w:cs="Times New Roman"/>
          <w:sz w:val="28"/>
          <w:szCs w:val="28"/>
        </w:rPr>
        <w:t>.0</w:t>
      </w:r>
      <w:r w:rsidR="00DD60F1" w:rsidRPr="00F66CCB">
        <w:rPr>
          <w:rFonts w:ascii="Times New Roman" w:hAnsi="Times New Roman" w:cs="Times New Roman"/>
          <w:sz w:val="28"/>
          <w:szCs w:val="28"/>
        </w:rPr>
        <w:t>5</w:t>
      </w:r>
      <w:r w:rsidR="00AE4B1F" w:rsidRPr="00F66CCB">
        <w:rPr>
          <w:rFonts w:ascii="Times New Roman" w:hAnsi="Times New Roman" w:cs="Times New Roman"/>
          <w:sz w:val="28"/>
          <w:szCs w:val="28"/>
        </w:rPr>
        <w:t>.2017</w:t>
      </w:r>
      <w:r w:rsidR="00D37807" w:rsidRPr="00F66CCB">
        <w:rPr>
          <w:rFonts w:ascii="Times New Roman" w:hAnsi="Times New Roman" w:cs="Times New Roman"/>
          <w:sz w:val="28"/>
          <w:szCs w:val="28"/>
        </w:rPr>
        <w:t xml:space="preserve"> ТО Росздравнадзора по Чукотскому АО </w:t>
      </w:r>
      <w:r w:rsidRPr="00F66CC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E4B1F" w:rsidRPr="00F66CCB">
        <w:rPr>
          <w:rFonts w:ascii="Times New Roman" w:hAnsi="Times New Roman" w:cs="Times New Roman"/>
          <w:sz w:val="28"/>
          <w:szCs w:val="28"/>
        </w:rPr>
        <w:t>вне</w:t>
      </w:r>
      <w:r w:rsidRPr="00F66CCB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AE4B1F" w:rsidRPr="00F66CCB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="00FA185D" w:rsidRPr="00F66CCB">
        <w:rPr>
          <w:rFonts w:ascii="Times New Roman" w:hAnsi="Times New Roman" w:cs="Times New Roman"/>
          <w:sz w:val="28"/>
          <w:szCs w:val="28"/>
        </w:rPr>
        <w:t>проверка ГБУЗ «</w:t>
      </w:r>
      <w:r w:rsidR="005E1A5B" w:rsidRPr="00F66CCB">
        <w:rPr>
          <w:rFonts w:ascii="Times New Roman" w:hAnsi="Times New Roman" w:cs="Times New Roman"/>
          <w:sz w:val="28"/>
          <w:szCs w:val="28"/>
        </w:rPr>
        <w:t>Ч</w:t>
      </w:r>
      <w:r w:rsidR="00DD60F1" w:rsidRPr="00F66CCB">
        <w:rPr>
          <w:rFonts w:ascii="Times New Roman" w:hAnsi="Times New Roman" w:cs="Times New Roman"/>
          <w:sz w:val="28"/>
          <w:szCs w:val="28"/>
        </w:rPr>
        <w:t xml:space="preserve">аунская </w:t>
      </w:r>
      <w:r w:rsidR="00AE4B1F" w:rsidRPr="00F66CCB">
        <w:rPr>
          <w:rFonts w:ascii="Times New Roman" w:hAnsi="Times New Roman" w:cs="Times New Roman"/>
          <w:sz w:val="28"/>
          <w:szCs w:val="28"/>
        </w:rPr>
        <w:t>районная</w:t>
      </w:r>
      <w:r w:rsidR="005E1A5B" w:rsidRPr="00F66CCB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FA185D" w:rsidRPr="00F66CCB">
        <w:rPr>
          <w:rFonts w:ascii="Times New Roman" w:hAnsi="Times New Roman" w:cs="Times New Roman"/>
          <w:sz w:val="28"/>
          <w:szCs w:val="28"/>
        </w:rPr>
        <w:t>»</w:t>
      </w:r>
      <w:r w:rsidR="005E1DA6" w:rsidRPr="00F66CCB">
        <w:rPr>
          <w:rFonts w:ascii="Times New Roman" w:hAnsi="Times New Roman" w:cs="Times New Roman"/>
          <w:sz w:val="28"/>
          <w:szCs w:val="28"/>
        </w:rPr>
        <w:t xml:space="preserve">, </w:t>
      </w:r>
      <w:r w:rsidR="00C54246" w:rsidRPr="00F66CC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D60F1" w:rsidRPr="00F66CCB">
        <w:rPr>
          <w:rFonts w:ascii="Times New Roman" w:eastAsia="Calibri" w:hAnsi="Times New Roman" w:cs="Times New Roman"/>
          <w:sz w:val="28"/>
          <w:szCs w:val="28"/>
        </w:rPr>
        <w:t>проверки фактов, изложенных в письме</w:t>
      </w:r>
      <w:r w:rsidR="00630BE1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органа</w:t>
      </w:r>
      <w:r w:rsidR="00DD60F1" w:rsidRPr="00F66CCB">
        <w:rPr>
          <w:rFonts w:ascii="Times New Roman" w:eastAsia="Calibri" w:hAnsi="Times New Roman" w:cs="Times New Roman"/>
          <w:sz w:val="28"/>
          <w:szCs w:val="28"/>
        </w:rPr>
        <w:t>, поступившем в Территориальный орган 04.05.2017 года  по вопросам возникновения угрозы причинения вреда здоровью пациентов медицинской организации.</w:t>
      </w:r>
      <w:r w:rsidR="00630BE1">
        <w:rPr>
          <w:rFonts w:ascii="Times New Roman" w:hAnsi="Times New Roman" w:cs="Times New Roman"/>
          <w:sz w:val="28"/>
          <w:szCs w:val="28"/>
        </w:rPr>
        <w:t xml:space="preserve"> </w:t>
      </w:r>
      <w:r w:rsidR="00F66CCB" w:rsidRPr="00F66CCB">
        <w:rPr>
          <w:rFonts w:ascii="Times New Roman" w:hAnsi="Times New Roman" w:cs="Times New Roman"/>
          <w:sz w:val="28"/>
          <w:szCs w:val="28"/>
        </w:rPr>
        <w:t xml:space="preserve"> ГБУЗ «Чаунская районная больница», </w:t>
      </w:r>
      <w:r w:rsidR="00630BE1">
        <w:rPr>
          <w:rFonts w:ascii="Times New Roman" w:hAnsi="Times New Roman" w:cs="Times New Roman"/>
          <w:sz w:val="28"/>
          <w:szCs w:val="28"/>
        </w:rPr>
        <w:t xml:space="preserve">в период отсутствия основного работника, </w:t>
      </w:r>
      <w:r w:rsidR="00F66CCB" w:rsidRPr="00F66CCB">
        <w:rPr>
          <w:rFonts w:ascii="Times New Roman" w:hAnsi="Times New Roman" w:cs="Times New Roman"/>
          <w:sz w:val="28"/>
          <w:szCs w:val="28"/>
        </w:rPr>
        <w:t xml:space="preserve">помощь прикрепленному населению </w:t>
      </w:r>
      <w:r w:rsidR="00630BE1">
        <w:rPr>
          <w:rFonts w:ascii="Times New Roman" w:hAnsi="Times New Roman" w:cs="Times New Roman"/>
          <w:sz w:val="28"/>
          <w:szCs w:val="28"/>
        </w:rPr>
        <w:t xml:space="preserve">по профилю рентгенология </w:t>
      </w:r>
      <w:r w:rsidR="00F66CCB" w:rsidRPr="00F66CCB">
        <w:rPr>
          <w:rFonts w:ascii="Times New Roman" w:hAnsi="Times New Roman" w:cs="Times New Roman"/>
          <w:sz w:val="28"/>
          <w:szCs w:val="28"/>
        </w:rPr>
        <w:t xml:space="preserve">оказывалась специалистом, не имеющим </w:t>
      </w:r>
      <w:r w:rsidR="00630BE1">
        <w:rPr>
          <w:rFonts w:ascii="Times New Roman" w:hAnsi="Times New Roman" w:cs="Times New Roman"/>
          <w:sz w:val="28"/>
          <w:szCs w:val="28"/>
        </w:rPr>
        <w:t>квалификации</w:t>
      </w:r>
      <w:r w:rsidR="00F66CCB" w:rsidRPr="00F66CCB">
        <w:rPr>
          <w:rFonts w:ascii="Times New Roman" w:hAnsi="Times New Roman" w:cs="Times New Roman"/>
          <w:sz w:val="28"/>
          <w:szCs w:val="28"/>
        </w:rPr>
        <w:t xml:space="preserve"> по вид</w:t>
      </w:r>
      <w:r w:rsidR="00630BE1">
        <w:rPr>
          <w:rFonts w:ascii="Times New Roman" w:hAnsi="Times New Roman" w:cs="Times New Roman"/>
          <w:sz w:val="28"/>
          <w:szCs w:val="28"/>
        </w:rPr>
        <w:t>у</w:t>
      </w:r>
      <w:r w:rsidR="00F66CCB" w:rsidRPr="00F66CCB">
        <w:rPr>
          <w:rFonts w:ascii="Times New Roman" w:hAnsi="Times New Roman" w:cs="Times New Roman"/>
          <w:sz w:val="28"/>
          <w:szCs w:val="28"/>
        </w:rPr>
        <w:t xml:space="preserve"> работ (услуг), разрешенных действующей лицензией.</w:t>
      </w:r>
    </w:p>
    <w:p w:rsidR="00DD60F1" w:rsidRPr="00F66CCB" w:rsidRDefault="00DD60F1" w:rsidP="00630BE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CCB">
        <w:rPr>
          <w:rFonts w:ascii="Times New Roman" w:hAnsi="Times New Roman" w:cs="Times New Roman"/>
          <w:sz w:val="28"/>
          <w:szCs w:val="28"/>
        </w:rPr>
        <w:t xml:space="preserve">Выявленные в ходе проверки нарушения </w:t>
      </w:r>
      <w:r w:rsidR="00630BE1">
        <w:rPr>
          <w:rFonts w:ascii="Times New Roman" w:hAnsi="Times New Roman" w:cs="Times New Roman"/>
          <w:sz w:val="28"/>
          <w:szCs w:val="28"/>
        </w:rPr>
        <w:t xml:space="preserve">прав граждан на получение консультации специалиста, выразившиеся в нарушении </w:t>
      </w:r>
      <w:r w:rsidRPr="00F66CCB">
        <w:rPr>
          <w:rFonts w:ascii="Times New Roman" w:hAnsi="Times New Roman" w:cs="Times New Roman"/>
          <w:sz w:val="28"/>
          <w:szCs w:val="28"/>
        </w:rPr>
        <w:t>подпункт</w:t>
      </w:r>
      <w:r w:rsidR="00630BE1">
        <w:rPr>
          <w:rFonts w:ascii="Times New Roman" w:hAnsi="Times New Roman" w:cs="Times New Roman"/>
          <w:sz w:val="28"/>
          <w:szCs w:val="28"/>
        </w:rPr>
        <w:t>а</w:t>
      </w:r>
      <w:r w:rsidRPr="00F66CCB">
        <w:rPr>
          <w:rFonts w:ascii="Times New Roman" w:hAnsi="Times New Roman" w:cs="Times New Roman"/>
          <w:sz w:val="28"/>
          <w:szCs w:val="28"/>
        </w:rPr>
        <w:t xml:space="preserve"> «д» п. 4 Положения о лицензировании медицинской деятельности от 16.04.2012 г. №291, влекут за собой  угрозу </w:t>
      </w:r>
      <w:r w:rsidR="00630BE1">
        <w:rPr>
          <w:rFonts w:ascii="Times New Roman" w:hAnsi="Times New Roman" w:cs="Times New Roman"/>
          <w:sz w:val="28"/>
          <w:szCs w:val="28"/>
        </w:rPr>
        <w:t>причинения вреда здоровью граждан.</w:t>
      </w:r>
    </w:p>
    <w:p w:rsidR="00A434C4" w:rsidRPr="00F66CCB" w:rsidRDefault="00A434C4" w:rsidP="00630BE1">
      <w:pPr>
        <w:suppressAutoHyphens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6CCB">
        <w:rPr>
          <w:rFonts w:ascii="Times New Roman" w:hAnsi="Times New Roman" w:cs="Times New Roman"/>
          <w:sz w:val="28"/>
          <w:szCs w:val="28"/>
        </w:rPr>
        <w:t>По факту выявленных нарушений</w:t>
      </w:r>
      <w:r w:rsidR="00630BE1">
        <w:rPr>
          <w:rFonts w:ascii="Times New Roman" w:hAnsi="Times New Roman" w:cs="Times New Roman"/>
          <w:sz w:val="28"/>
          <w:szCs w:val="28"/>
        </w:rPr>
        <w:t xml:space="preserve"> медицинской организации </w:t>
      </w:r>
      <w:r w:rsidRPr="00F66CCB">
        <w:rPr>
          <w:rFonts w:ascii="Times New Roman" w:hAnsi="Times New Roman" w:cs="Times New Roman"/>
          <w:sz w:val="28"/>
          <w:szCs w:val="28"/>
        </w:rPr>
        <w:t>выдано предписание об устранении выявленных нарушений, составлен протокол об административном правонарушении по ч. 3 ст. 19.20 КоАП РФ.</w:t>
      </w:r>
      <w:r w:rsidRPr="00F66CCB">
        <w:rPr>
          <w:rFonts w:ascii="Times New Roman" w:hAnsi="Times New Roman" w:cs="Times New Roman"/>
          <w:szCs w:val="28"/>
        </w:rPr>
        <w:t xml:space="preserve"> </w:t>
      </w:r>
      <w:r w:rsidR="00630BE1">
        <w:rPr>
          <w:rFonts w:ascii="Times New Roman" w:hAnsi="Times New Roman" w:cs="Times New Roman"/>
          <w:sz w:val="28"/>
          <w:szCs w:val="28"/>
        </w:rPr>
        <w:t xml:space="preserve">Материалы дела </w:t>
      </w:r>
      <w:r w:rsidRPr="00F66CCB">
        <w:rPr>
          <w:rFonts w:ascii="Times New Roman" w:hAnsi="Times New Roman" w:cs="Times New Roman"/>
          <w:sz w:val="28"/>
          <w:szCs w:val="28"/>
        </w:rPr>
        <w:t>направлены по под</w:t>
      </w:r>
      <w:r w:rsidR="00630BE1">
        <w:rPr>
          <w:rFonts w:ascii="Times New Roman" w:hAnsi="Times New Roman" w:cs="Times New Roman"/>
          <w:sz w:val="28"/>
          <w:szCs w:val="28"/>
        </w:rPr>
        <w:t>судности</w:t>
      </w:r>
      <w:r w:rsidRPr="00F66CCB">
        <w:rPr>
          <w:rFonts w:ascii="Times New Roman" w:hAnsi="Times New Roman" w:cs="Times New Roman"/>
          <w:sz w:val="28"/>
          <w:szCs w:val="28"/>
        </w:rPr>
        <w:t xml:space="preserve"> в Ч</w:t>
      </w:r>
      <w:r w:rsidR="00F66CCB" w:rsidRPr="00F66CCB">
        <w:rPr>
          <w:rFonts w:ascii="Times New Roman" w:hAnsi="Times New Roman" w:cs="Times New Roman"/>
          <w:sz w:val="28"/>
          <w:szCs w:val="28"/>
        </w:rPr>
        <w:t>аун</w:t>
      </w:r>
      <w:r w:rsidRPr="00F66CCB">
        <w:rPr>
          <w:rFonts w:ascii="Times New Roman" w:hAnsi="Times New Roman" w:cs="Times New Roman"/>
          <w:sz w:val="28"/>
          <w:szCs w:val="28"/>
        </w:rPr>
        <w:t>ский районный суд Чукотского автономного округа. Кроме того, информация о в</w:t>
      </w:r>
      <w:r w:rsidR="00630BE1">
        <w:rPr>
          <w:rFonts w:ascii="Times New Roman" w:hAnsi="Times New Roman" w:cs="Times New Roman"/>
          <w:sz w:val="28"/>
          <w:szCs w:val="28"/>
        </w:rPr>
        <w:t xml:space="preserve">ыявленных нарушениях направлена </w:t>
      </w:r>
      <w:r w:rsidRPr="00F66CCB">
        <w:rPr>
          <w:rFonts w:ascii="Times New Roman" w:hAnsi="Times New Roman" w:cs="Times New Roman"/>
          <w:sz w:val="28"/>
          <w:szCs w:val="28"/>
        </w:rPr>
        <w:t>в Департамент социальной политики Чукотского автономного округа для приобщения к материалам лицензионного дела</w:t>
      </w:r>
      <w:r w:rsidR="00630BE1">
        <w:rPr>
          <w:rFonts w:ascii="Times New Roman" w:hAnsi="Times New Roman" w:cs="Times New Roman"/>
          <w:sz w:val="28"/>
          <w:szCs w:val="28"/>
        </w:rPr>
        <w:t>, а также заявителю</w:t>
      </w:r>
      <w:r w:rsidRPr="00F66CCB">
        <w:rPr>
          <w:rFonts w:ascii="Times New Roman" w:hAnsi="Times New Roman" w:cs="Times New Roman"/>
          <w:sz w:val="28"/>
          <w:szCs w:val="28"/>
        </w:rPr>
        <w:t xml:space="preserve"> -  Федерально</w:t>
      </w:r>
      <w:r w:rsidR="002C3956">
        <w:rPr>
          <w:rFonts w:ascii="Times New Roman" w:hAnsi="Times New Roman" w:cs="Times New Roman"/>
          <w:sz w:val="28"/>
          <w:szCs w:val="28"/>
        </w:rPr>
        <w:t>е бюджетное учреждение здравоохранения «Центр гигиены и эпидемиологии в Чукотском автономном округе».</w:t>
      </w:r>
      <w:r w:rsidRPr="00F66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C4" w:rsidRDefault="00A434C4" w:rsidP="00630BE1">
      <w:pPr>
        <w:spacing w:line="276" w:lineRule="auto"/>
        <w:ind w:firstLine="709"/>
        <w:rPr>
          <w:sz w:val="28"/>
          <w:szCs w:val="28"/>
        </w:rPr>
      </w:pPr>
    </w:p>
    <w:p w:rsidR="00AE4B1F" w:rsidRPr="00A434C4" w:rsidRDefault="00AE4B1F" w:rsidP="00630BE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4B1F" w:rsidRPr="001806BB" w:rsidRDefault="00AE4B1F" w:rsidP="00630BE1">
      <w:pPr>
        <w:spacing w:line="276" w:lineRule="auto"/>
        <w:ind w:firstLine="708"/>
        <w:rPr>
          <w:sz w:val="28"/>
          <w:szCs w:val="28"/>
        </w:rPr>
      </w:pPr>
    </w:p>
    <w:p w:rsidR="000F0601" w:rsidRPr="000F0601" w:rsidRDefault="007E3912" w:rsidP="00630BE1">
      <w:pPr>
        <w:tabs>
          <w:tab w:val="left" w:pos="13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F0601" w:rsidRPr="000F0601" w:rsidSect="0095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E8" w:rsidRDefault="00887EE8" w:rsidP="00AE4B1F">
      <w:r>
        <w:separator/>
      </w:r>
    </w:p>
  </w:endnote>
  <w:endnote w:type="continuationSeparator" w:id="1">
    <w:p w:rsidR="00887EE8" w:rsidRDefault="00887EE8" w:rsidP="00AE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E8" w:rsidRDefault="00887EE8" w:rsidP="00AE4B1F">
      <w:r>
        <w:separator/>
      </w:r>
    </w:p>
  </w:footnote>
  <w:footnote w:type="continuationSeparator" w:id="1">
    <w:p w:rsidR="00887EE8" w:rsidRDefault="00887EE8" w:rsidP="00AE4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7B"/>
    <w:rsid w:val="00000B52"/>
    <w:rsid w:val="000051F7"/>
    <w:rsid w:val="0001134F"/>
    <w:rsid w:val="0001413A"/>
    <w:rsid w:val="0001421A"/>
    <w:rsid w:val="000207E7"/>
    <w:rsid w:val="00021C95"/>
    <w:rsid w:val="00022497"/>
    <w:rsid w:val="000228A9"/>
    <w:rsid w:val="00023BE7"/>
    <w:rsid w:val="000304F0"/>
    <w:rsid w:val="00031CA9"/>
    <w:rsid w:val="00033C7A"/>
    <w:rsid w:val="000473B1"/>
    <w:rsid w:val="00047503"/>
    <w:rsid w:val="000505A9"/>
    <w:rsid w:val="00054DAD"/>
    <w:rsid w:val="00060D84"/>
    <w:rsid w:val="00067D98"/>
    <w:rsid w:val="00083A4F"/>
    <w:rsid w:val="000B0B23"/>
    <w:rsid w:val="000B6BEC"/>
    <w:rsid w:val="000C1AE6"/>
    <w:rsid w:val="000D018D"/>
    <w:rsid w:val="000D29FA"/>
    <w:rsid w:val="000D2F8D"/>
    <w:rsid w:val="000D694A"/>
    <w:rsid w:val="000E3046"/>
    <w:rsid w:val="000E37B1"/>
    <w:rsid w:val="000F0601"/>
    <w:rsid w:val="000F32DB"/>
    <w:rsid w:val="000F6A16"/>
    <w:rsid w:val="001021C6"/>
    <w:rsid w:val="00103B31"/>
    <w:rsid w:val="00103DA2"/>
    <w:rsid w:val="00104CAD"/>
    <w:rsid w:val="00110494"/>
    <w:rsid w:val="0011468C"/>
    <w:rsid w:val="00115360"/>
    <w:rsid w:val="00115F40"/>
    <w:rsid w:val="0011784B"/>
    <w:rsid w:val="0012299A"/>
    <w:rsid w:val="00126C69"/>
    <w:rsid w:val="00135196"/>
    <w:rsid w:val="00140402"/>
    <w:rsid w:val="001447FD"/>
    <w:rsid w:val="0015028C"/>
    <w:rsid w:val="00151A3A"/>
    <w:rsid w:val="00153C38"/>
    <w:rsid w:val="0015448F"/>
    <w:rsid w:val="00157414"/>
    <w:rsid w:val="00157B75"/>
    <w:rsid w:val="001629A5"/>
    <w:rsid w:val="0016662D"/>
    <w:rsid w:val="0017249C"/>
    <w:rsid w:val="00175174"/>
    <w:rsid w:val="001820B5"/>
    <w:rsid w:val="0018417A"/>
    <w:rsid w:val="00184DBD"/>
    <w:rsid w:val="001901DF"/>
    <w:rsid w:val="00191F90"/>
    <w:rsid w:val="00191FD8"/>
    <w:rsid w:val="00196E77"/>
    <w:rsid w:val="001A24A6"/>
    <w:rsid w:val="001A260A"/>
    <w:rsid w:val="001A40D4"/>
    <w:rsid w:val="001A58D2"/>
    <w:rsid w:val="001A6B9B"/>
    <w:rsid w:val="001B08F7"/>
    <w:rsid w:val="001B134A"/>
    <w:rsid w:val="001B4023"/>
    <w:rsid w:val="001C01F8"/>
    <w:rsid w:val="001C270C"/>
    <w:rsid w:val="001D00CD"/>
    <w:rsid w:val="001F3C67"/>
    <w:rsid w:val="001F4630"/>
    <w:rsid w:val="001F78E4"/>
    <w:rsid w:val="00203163"/>
    <w:rsid w:val="00205133"/>
    <w:rsid w:val="002052BB"/>
    <w:rsid w:val="00206EA8"/>
    <w:rsid w:val="002104E5"/>
    <w:rsid w:val="0021353A"/>
    <w:rsid w:val="00214BE5"/>
    <w:rsid w:val="002264AE"/>
    <w:rsid w:val="00233772"/>
    <w:rsid w:val="002428E7"/>
    <w:rsid w:val="002439BE"/>
    <w:rsid w:val="00257D0D"/>
    <w:rsid w:val="00260B9B"/>
    <w:rsid w:val="00264DA4"/>
    <w:rsid w:val="00266748"/>
    <w:rsid w:val="002669BD"/>
    <w:rsid w:val="00273470"/>
    <w:rsid w:val="002774F5"/>
    <w:rsid w:val="0028070F"/>
    <w:rsid w:val="00280A98"/>
    <w:rsid w:val="0028204A"/>
    <w:rsid w:val="002829CC"/>
    <w:rsid w:val="0028787B"/>
    <w:rsid w:val="002B3BD2"/>
    <w:rsid w:val="002B43A0"/>
    <w:rsid w:val="002B5ABD"/>
    <w:rsid w:val="002C1406"/>
    <w:rsid w:val="002C3956"/>
    <w:rsid w:val="002D2724"/>
    <w:rsid w:val="002D3410"/>
    <w:rsid w:val="002D367B"/>
    <w:rsid w:val="002D5690"/>
    <w:rsid w:val="002E155B"/>
    <w:rsid w:val="002E4408"/>
    <w:rsid w:val="002F308C"/>
    <w:rsid w:val="002F6E5C"/>
    <w:rsid w:val="002F7AFF"/>
    <w:rsid w:val="00300CD2"/>
    <w:rsid w:val="00305614"/>
    <w:rsid w:val="00307B59"/>
    <w:rsid w:val="00313138"/>
    <w:rsid w:val="00315626"/>
    <w:rsid w:val="00317144"/>
    <w:rsid w:val="0032291A"/>
    <w:rsid w:val="00322BAD"/>
    <w:rsid w:val="00327BEA"/>
    <w:rsid w:val="00347540"/>
    <w:rsid w:val="003700D0"/>
    <w:rsid w:val="003711BD"/>
    <w:rsid w:val="00371F8E"/>
    <w:rsid w:val="00373701"/>
    <w:rsid w:val="00381F34"/>
    <w:rsid w:val="0038325B"/>
    <w:rsid w:val="00384F0D"/>
    <w:rsid w:val="003878E1"/>
    <w:rsid w:val="00387E89"/>
    <w:rsid w:val="003914D0"/>
    <w:rsid w:val="003C18D5"/>
    <w:rsid w:val="003C42EA"/>
    <w:rsid w:val="003C62C8"/>
    <w:rsid w:val="003D7B39"/>
    <w:rsid w:val="003E188D"/>
    <w:rsid w:val="003E3C7A"/>
    <w:rsid w:val="003F04E9"/>
    <w:rsid w:val="003F1792"/>
    <w:rsid w:val="003F6FCB"/>
    <w:rsid w:val="00412484"/>
    <w:rsid w:val="00430820"/>
    <w:rsid w:val="00432BEA"/>
    <w:rsid w:val="004335C2"/>
    <w:rsid w:val="004373D7"/>
    <w:rsid w:val="00440DCC"/>
    <w:rsid w:val="00440E78"/>
    <w:rsid w:val="00441440"/>
    <w:rsid w:val="00444AA1"/>
    <w:rsid w:val="0044577C"/>
    <w:rsid w:val="004466FE"/>
    <w:rsid w:val="00451FC4"/>
    <w:rsid w:val="00454287"/>
    <w:rsid w:val="00455EAE"/>
    <w:rsid w:val="004562A9"/>
    <w:rsid w:val="00457AD7"/>
    <w:rsid w:val="00467235"/>
    <w:rsid w:val="00477DEB"/>
    <w:rsid w:val="004805CE"/>
    <w:rsid w:val="004808DC"/>
    <w:rsid w:val="00482D3D"/>
    <w:rsid w:val="00483776"/>
    <w:rsid w:val="0049271C"/>
    <w:rsid w:val="00495CE3"/>
    <w:rsid w:val="004A1194"/>
    <w:rsid w:val="004B1526"/>
    <w:rsid w:val="004B1E97"/>
    <w:rsid w:val="004B4BC7"/>
    <w:rsid w:val="004B56F6"/>
    <w:rsid w:val="004B749A"/>
    <w:rsid w:val="004C188F"/>
    <w:rsid w:val="004C1FFA"/>
    <w:rsid w:val="004C22B8"/>
    <w:rsid w:val="004C7369"/>
    <w:rsid w:val="004C7C4A"/>
    <w:rsid w:val="004D4711"/>
    <w:rsid w:val="004D60EB"/>
    <w:rsid w:val="004D6FF1"/>
    <w:rsid w:val="004D7CD8"/>
    <w:rsid w:val="004E02A1"/>
    <w:rsid w:val="004E52E8"/>
    <w:rsid w:val="004F3848"/>
    <w:rsid w:val="00501AAF"/>
    <w:rsid w:val="00502C5E"/>
    <w:rsid w:val="00505DE1"/>
    <w:rsid w:val="00514619"/>
    <w:rsid w:val="00522E9B"/>
    <w:rsid w:val="005239CB"/>
    <w:rsid w:val="00524CD4"/>
    <w:rsid w:val="00524E82"/>
    <w:rsid w:val="00525B3C"/>
    <w:rsid w:val="00526763"/>
    <w:rsid w:val="00533C8F"/>
    <w:rsid w:val="00534995"/>
    <w:rsid w:val="00540D93"/>
    <w:rsid w:val="00542C98"/>
    <w:rsid w:val="0054636D"/>
    <w:rsid w:val="00560A34"/>
    <w:rsid w:val="00576794"/>
    <w:rsid w:val="005823D1"/>
    <w:rsid w:val="00593F72"/>
    <w:rsid w:val="00595C9C"/>
    <w:rsid w:val="005966E0"/>
    <w:rsid w:val="005A28F9"/>
    <w:rsid w:val="005A4AAE"/>
    <w:rsid w:val="005B1881"/>
    <w:rsid w:val="005B30E8"/>
    <w:rsid w:val="005C0BEF"/>
    <w:rsid w:val="005D3E56"/>
    <w:rsid w:val="005D49D7"/>
    <w:rsid w:val="005D7548"/>
    <w:rsid w:val="005E1A5B"/>
    <w:rsid w:val="005E1DA6"/>
    <w:rsid w:val="005E2869"/>
    <w:rsid w:val="005E4755"/>
    <w:rsid w:val="005E594E"/>
    <w:rsid w:val="005E6FF9"/>
    <w:rsid w:val="005F1994"/>
    <w:rsid w:val="005F3E70"/>
    <w:rsid w:val="005F479B"/>
    <w:rsid w:val="005F7C7F"/>
    <w:rsid w:val="00601503"/>
    <w:rsid w:val="00604096"/>
    <w:rsid w:val="00622563"/>
    <w:rsid w:val="0062738D"/>
    <w:rsid w:val="00627CB5"/>
    <w:rsid w:val="00630BE1"/>
    <w:rsid w:val="0063366A"/>
    <w:rsid w:val="00637D1E"/>
    <w:rsid w:val="00640C07"/>
    <w:rsid w:val="00644010"/>
    <w:rsid w:val="0064751C"/>
    <w:rsid w:val="00652A97"/>
    <w:rsid w:val="00657891"/>
    <w:rsid w:val="00660DE3"/>
    <w:rsid w:val="006646D9"/>
    <w:rsid w:val="00664D26"/>
    <w:rsid w:val="00667029"/>
    <w:rsid w:val="00667E1A"/>
    <w:rsid w:val="006701C4"/>
    <w:rsid w:val="00672079"/>
    <w:rsid w:val="00672CE0"/>
    <w:rsid w:val="00684CDF"/>
    <w:rsid w:val="0068758A"/>
    <w:rsid w:val="00691D60"/>
    <w:rsid w:val="00694530"/>
    <w:rsid w:val="00695E7B"/>
    <w:rsid w:val="006C189E"/>
    <w:rsid w:val="006C1F84"/>
    <w:rsid w:val="006C32E7"/>
    <w:rsid w:val="006C470C"/>
    <w:rsid w:val="006C6F5A"/>
    <w:rsid w:val="006D0991"/>
    <w:rsid w:val="006D10B9"/>
    <w:rsid w:val="006D1432"/>
    <w:rsid w:val="006D42DD"/>
    <w:rsid w:val="006D7AA7"/>
    <w:rsid w:val="006D7D86"/>
    <w:rsid w:val="006E293F"/>
    <w:rsid w:val="006E6485"/>
    <w:rsid w:val="006E650A"/>
    <w:rsid w:val="007005BA"/>
    <w:rsid w:val="00700D72"/>
    <w:rsid w:val="007036BB"/>
    <w:rsid w:val="007134E6"/>
    <w:rsid w:val="0071451E"/>
    <w:rsid w:val="00724C3C"/>
    <w:rsid w:val="00725D3A"/>
    <w:rsid w:val="00732B2A"/>
    <w:rsid w:val="00732E83"/>
    <w:rsid w:val="00741505"/>
    <w:rsid w:val="007418CE"/>
    <w:rsid w:val="007470FA"/>
    <w:rsid w:val="007508B6"/>
    <w:rsid w:val="00753B76"/>
    <w:rsid w:val="00753F79"/>
    <w:rsid w:val="00753F82"/>
    <w:rsid w:val="0075530D"/>
    <w:rsid w:val="0075613E"/>
    <w:rsid w:val="00756A04"/>
    <w:rsid w:val="00762776"/>
    <w:rsid w:val="007648E5"/>
    <w:rsid w:val="00765AC9"/>
    <w:rsid w:val="00766519"/>
    <w:rsid w:val="0076658B"/>
    <w:rsid w:val="00766A09"/>
    <w:rsid w:val="00770834"/>
    <w:rsid w:val="0077135B"/>
    <w:rsid w:val="00771758"/>
    <w:rsid w:val="007768C7"/>
    <w:rsid w:val="00777277"/>
    <w:rsid w:val="0078243D"/>
    <w:rsid w:val="007964B4"/>
    <w:rsid w:val="007A01D0"/>
    <w:rsid w:val="007A5615"/>
    <w:rsid w:val="007B055A"/>
    <w:rsid w:val="007B3BD8"/>
    <w:rsid w:val="007B4C19"/>
    <w:rsid w:val="007C2FE4"/>
    <w:rsid w:val="007D2CCB"/>
    <w:rsid w:val="007D4279"/>
    <w:rsid w:val="007D5799"/>
    <w:rsid w:val="007E34AD"/>
    <w:rsid w:val="007E3912"/>
    <w:rsid w:val="007E673E"/>
    <w:rsid w:val="007E6A1E"/>
    <w:rsid w:val="007F17A8"/>
    <w:rsid w:val="0080022D"/>
    <w:rsid w:val="008057EF"/>
    <w:rsid w:val="00813B71"/>
    <w:rsid w:val="00816569"/>
    <w:rsid w:val="008224DA"/>
    <w:rsid w:val="00823A0C"/>
    <w:rsid w:val="00824692"/>
    <w:rsid w:val="00825510"/>
    <w:rsid w:val="00825C40"/>
    <w:rsid w:val="00851885"/>
    <w:rsid w:val="008706A2"/>
    <w:rsid w:val="008732B0"/>
    <w:rsid w:val="008755B1"/>
    <w:rsid w:val="008775BD"/>
    <w:rsid w:val="00881361"/>
    <w:rsid w:val="00882B0E"/>
    <w:rsid w:val="00882F8B"/>
    <w:rsid w:val="008865DF"/>
    <w:rsid w:val="00887EE8"/>
    <w:rsid w:val="008958B1"/>
    <w:rsid w:val="008A2611"/>
    <w:rsid w:val="008C3ADB"/>
    <w:rsid w:val="008C7AE3"/>
    <w:rsid w:val="008C7C09"/>
    <w:rsid w:val="008D3B75"/>
    <w:rsid w:val="008D7143"/>
    <w:rsid w:val="008D7B05"/>
    <w:rsid w:val="008E7534"/>
    <w:rsid w:val="008F1CAB"/>
    <w:rsid w:val="008F308D"/>
    <w:rsid w:val="0090137D"/>
    <w:rsid w:val="009027C1"/>
    <w:rsid w:val="00906F4A"/>
    <w:rsid w:val="00910721"/>
    <w:rsid w:val="009277C9"/>
    <w:rsid w:val="00927E3D"/>
    <w:rsid w:val="00932ACB"/>
    <w:rsid w:val="00933D0B"/>
    <w:rsid w:val="0093468B"/>
    <w:rsid w:val="0094082A"/>
    <w:rsid w:val="00946EBD"/>
    <w:rsid w:val="00950FCF"/>
    <w:rsid w:val="00954F82"/>
    <w:rsid w:val="00955254"/>
    <w:rsid w:val="00956BA3"/>
    <w:rsid w:val="009574CD"/>
    <w:rsid w:val="00966FE1"/>
    <w:rsid w:val="009674CA"/>
    <w:rsid w:val="009718B3"/>
    <w:rsid w:val="00977732"/>
    <w:rsid w:val="00981E22"/>
    <w:rsid w:val="00982056"/>
    <w:rsid w:val="00984B14"/>
    <w:rsid w:val="00987F4E"/>
    <w:rsid w:val="009956D8"/>
    <w:rsid w:val="009A2422"/>
    <w:rsid w:val="009B1C8C"/>
    <w:rsid w:val="009B3649"/>
    <w:rsid w:val="009B3B1F"/>
    <w:rsid w:val="009B7050"/>
    <w:rsid w:val="009B7382"/>
    <w:rsid w:val="009C1F50"/>
    <w:rsid w:val="009C4195"/>
    <w:rsid w:val="009C6C7A"/>
    <w:rsid w:val="009C7997"/>
    <w:rsid w:val="009D2EE1"/>
    <w:rsid w:val="009D6B6C"/>
    <w:rsid w:val="009E3C53"/>
    <w:rsid w:val="009E4193"/>
    <w:rsid w:val="009E461C"/>
    <w:rsid w:val="009E6D10"/>
    <w:rsid w:val="009E7C0F"/>
    <w:rsid w:val="009F41F4"/>
    <w:rsid w:val="009F4CB3"/>
    <w:rsid w:val="009F58BE"/>
    <w:rsid w:val="00A071DF"/>
    <w:rsid w:val="00A115BA"/>
    <w:rsid w:val="00A155A9"/>
    <w:rsid w:val="00A21243"/>
    <w:rsid w:val="00A32037"/>
    <w:rsid w:val="00A37D81"/>
    <w:rsid w:val="00A37DEA"/>
    <w:rsid w:val="00A434C4"/>
    <w:rsid w:val="00A53944"/>
    <w:rsid w:val="00A53F11"/>
    <w:rsid w:val="00A62D7B"/>
    <w:rsid w:val="00A6479A"/>
    <w:rsid w:val="00A66888"/>
    <w:rsid w:val="00A70058"/>
    <w:rsid w:val="00A71E78"/>
    <w:rsid w:val="00A73E62"/>
    <w:rsid w:val="00A73EC4"/>
    <w:rsid w:val="00A80C0B"/>
    <w:rsid w:val="00A90EFA"/>
    <w:rsid w:val="00A94316"/>
    <w:rsid w:val="00A943B1"/>
    <w:rsid w:val="00AA0A6E"/>
    <w:rsid w:val="00AA6004"/>
    <w:rsid w:val="00AA74FB"/>
    <w:rsid w:val="00AB102F"/>
    <w:rsid w:val="00AB3E01"/>
    <w:rsid w:val="00AB5E6D"/>
    <w:rsid w:val="00AC05C3"/>
    <w:rsid w:val="00AC1480"/>
    <w:rsid w:val="00AC4B3E"/>
    <w:rsid w:val="00AD4FBE"/>
    <w:rsid w:val="00AD5B16"/>
    <w:rsid w:val="00AD69A4"/>
    <w:rsid w:val="00AE0ABB"/>
    <w:rsid w:val="00AE4B1F"/>
    <w:rsid w:val="00AE5D91"/>
    <w:rsid w:val="00B10BFC"/>
    <w:rsid w:val="00B137F8"/>
    <w:rsid w:val="00B13F84"/>
    <w:rsid w:val="00B15AB2"/>
    <w:rsid w:val="00B166FB"/>
    <w:rsid w:val="00B36666"/>
    <w:rsid w:val="00B36C87"/>
    <w:rsid w:val="00B37FE5"/>
    <w:rsid w:val="00B41F1F"/>
    <w:rsid w:val="00B44011"/>
    <w:rsid w:val="00B46C4D"/>
    <w:rsid w:val="00B51BD3"/>
    <w:rsid w:val="00B63438"/>
    <w:rsid w:val="00B66182"/>
    <w:rsid w:val="00B71471"/>
    <w:rsid w:val="00B7279D"/>
    <w:rsid w:val="00B74BD0"/>
    <w:rsid w:val="00B74C6D"/>
    <w:rsid w:val="00B76311"/>
    <w:rsid w:val="00B81108"/>
    <w:rsid w:val="00B82E9D"/>
    <w:rsid w:val="00B833B9"/>
    <w:rsid w:val="00B83FAB"/>
    <w:rsid w:val="00B94538"/>
    <w:rsid w:val="00B970BE"/>
    <w:rsid w:val="00BA6B2D"/>
    <w:rsid w:val="00BB0636"/>
    <w:rsid w:val="00BB112B"/>
    <w:rsid w:val="00BB5E46"/>
    <w:rsid w:val="00BC2FB3"/>
    <w:rsid w:val="00BC5F82"/>
    <w:rsid w:val="00BD0393"/>
    <w:rsid w:val="00BD0F30"/>
    <w:rsid w:val="00BD51D8"/>
    <w:rsid w:val="00BD5577"/>
    <w:rsid w:val="00BD7876"/>
    <w:rsid w:val="00BE0D2A"/>
    <w:rsid w:val="00BF1A60"/>
    <w:rsid w:val="00BF555F"/>
    <w:rsid w:val="00BF5F4C"/>
    <w:rsid w:val="00BF7305"/>
    <w:rsid w:val="00C04073"/>
    <w:rsid w:val="00C060F0"/>
    <w:rsid w:val="00C12624"/>
    <w:rsid w:val="00C15ED4"/>
    <w:rsid w:val="00C16541"/>
    <w:rsid w:val="00C16AE2"/>
    <w:rsid w:val="00C23B8C"/>
    <w:rsid w:val="00C24535"/>
    <w:rsid w:val="00C245AB"/>
    <w:rsid w:val="00C249BD"/>
    <w:rsid w:val="00C32AE4"/>
    <w:rsid w:val="00C37E75"/>
    <w:rsid w:val="00C45F3E"/>
    <w:rsid w:val="00C47EEE"/>
    <w:rsid w:val="00C52358"/>
    <w:rsid w:val="00C54246"/>
    <w:rsid w:val="00C559F9"/>
    <w:rsid w:val="00C55AF1"/>
    <w:rsid w:val="00C5704E"/>
    <w:rsid w:val="00C617A9"/>
    <w:rsid w:val="00C67255"/>
    <w:rsid w:val="00C726A9"/>
    <w:rsid w:val="00C7279B"/>
    <w:rsid w:val="00C81687"/>
    <w:rsid w:val="00C81C20"/>
    <w:rsid w:val="00C910FA"/>
    <w:rsid w:val="00C92862"/>
    <w:rsid w:val="00C957C6"/>
    <w:rsid w:val="00CA1622"/>
    <w:rsid w:val="00CA40F8"/>
    <w:rsid w:val="00CA4AF3"/>
    <w:rsid w:val="00CA4EBC"/>
    <w:rsid w:val="00CA587B"/>
    <w:rsid w:val="00CA59AD"/>
    <w:rsid w:val="00CB46F4"/>
    <w:rsid w:val="00CB655D"/>
    <w:rsid w:val="00CC3703"/>
    <w:rsid w:val="00CC38CD"/>
    <w:rsid w:val="00CD18AC"/>
    <w:rsid w:val="00CD2C82"/>
    <w:rsid w:val="00CD2D7E"/>
    <w:rsid w:val="00CD3D74"/>
    <w:rsid w:val="00CD4FAD"/>
    <w:rsid w:val="00CF4993"/>
    <w:rsid w:val="00D04C92"/>
    <w:rsid w:val="00D05A16"/>
    <w:rsid w:val="00D05CD8"/>
    <w:rsid w:val="00D0607C"/>
    <w:rsid w:val="00D108F2"/>
    <w:rsid w:val="00D11B08"/>
    <w:rsid w:val="00D14BEF"/>
    <w:rsid w:val="00D166F6"/>
    <w:rsid w:val="00D20119"/>
    <w:rsid w:val="00D20A9B"/>
    <w:rsid w:val="00D225C4"/>
    <w:rsid w:val="00D23E6C"/>
    <w:rsid w:val="00D270E3"/>
    <w:rsid w:val="00D301F8"/>
    <w:rsid w:val="00D37807"/>
    <w:rsid w:val="00D42C22"/>
    <w:rsid w:val="00D42D6F"/>
    <w:rsid w:val="00D51A1A"/>
    <w:rsid w:val="00D613FA"/>
    <w:rsid w:val="00D71E55"/>
    <w:rsid w:val="00D72B52"/>
    <w:rsid w:val="00D81600"/>
    <w:rsid w:val="00D837A8"/>
    <w:rsid w:val="00D86CC2"/>
    <w:rsid w:val="00D900A5"/>
    <w:rsid w:val="00DA25AA"/>
    <w:rsid w:val="00DB227C"/>
    <w:rsid w:val="00DB3AC9"/>
    <w:rsid w:val="00DB3AEA"/>
    <w:rsid w:val="00DB4379"/>
    <w:rsid w:val="00DB7014"/>
    <w:rsid w:val="00DC081F"/>
    <w:rsid w:val="00DC114D"/>
    <w:rsid w:val="00DC309D"/>
    <w:rsid w:val="00DC5AF2"/>
    <w:rsid w:val="00DD0330"/>
    <w:rsid w:val="00DD60F1"/>
    <w:rsid w:val="00DE1EFC"/>
    <w:rsid w:val="00DF4731"/>
    <w:rsid w:val="00DF63E9"/>
    <w:rsid w:val="00E0156C"/>
    <w:rsid w:val="00E042F7"/>
    <w:rsid w:val="00E04CED"/>
    <w:rsid w:val="00E058EB"/>
    <w:rsid w:val="00E062B3"/>
    <w:rsid w:val="00E06B76"/>
    <w:rsid w:val="00E07000"/>
    <w:rsid w:val="00E101F5"/>
    <w:rsid w:val="00E12B63"/>
    <w:rsid w:val="00E159FF"/>
    <w:rsid w:val="00E3462E"/>
    <w:rsid w:val="00E40749"/>
    <w:rsid w:val="00E41136"/>
    <w:rsid w:val="00E4273E"/>
    <w:rsid w:val="00E4289D"/>
    <w:rsid w:val="00E47091"/>
    <w:rsid w:val="00E51C56"/>
    <w:rsid w:val="00E52BAB"/>
    <w:rsid w:val="00E55B0E"/>
    <w:rsid w:val="00E60958"/>
    <w:rsid w:val="00E622C5"/>
    <w:rsid w:val="00E62A08"/>
    <w:rsid w:val="00E62FF2"/>
    <w:rsid w:val="00E64B81"/>
    <w:rsid w:val="00E764FC"/>
    <w:rsid w:val="00E80820"/>
    <w:rsid w:val="00E904DF"/>
    <w:rsid w:val="00E97FE4"/>
    <w:rsid w:val="00EA2492"/>
    <w:rsid w:val="00EA54BA"/>
    <w:rsid w:val="00EB2B4B"/>
    <w:rsid w:val="00EB704A"/>
    <w:rsid w:val="00EB77AA"/>
    <w:rsid w:val="00ED12E7"/>
    <w:rsid w:val="00ED4370"/>
    <w:rsid w:val="00ED5DC0"/>
    <w:rsid w:val="00EE067A"/>
    <w:rsid w:val="00EF32A0"/>
    <w:rsid w:val="00F02758"/>
    <w:rsid w:val="00F06143"/>
    <w:rsid w:val="00F065C4"/>
    <w:rsid w:val="00F120BC"/>
    <w:rsid w:val="00F168FD"/>
    <w:rsid w:val="00F23139"/>
    <w:rsid w:val="00F23D1A"/>
    <w:rsid w:val="00F24923"/>
    <w:rsid w:val="00F26474"/>
    <w:rsid w:val="00F27818"/>
    <w:rsid w:val="00F33137"/>
    <w:rsid w:val="00F530AB"/>
    <w:rsid w:val="00F55BB7"/>
    <w:rsid w:val="00F66CCB"/>
    <w:rsid w:val="00F70754"/>
    <w:rsid w:val="00F737CD"/>
    <w:rsid w:val="00F7447D"/>
    <w:rsid w:val="00F75B57"/>
    <w:rsid w:val="00F75C04"/>
    <w:rsid w:val="00F7766B"/>
    <w:rsid w:val="00F80A3C"/>
    <w:rsid w:val="00F826F9"/>
    <w:rsid w:val="00FA185D"/>
    <w:rsid w:val="00FA41A9"/>
    <w:rsid w:val="00FB0CD6"/>
    <w:rsid w:val="00FB27AC"/>
    <w:rsid w:val="00FB6ADE"/>
    <w:rsid w:val="00FB7070"/>
    <w:rsid w:val="00FC09AB"/>
    <w:rsid w:val="00FC237A"/>
    <w:rsid w:val="00FC34AC"/>
    <w:rsid w:val="00FC43C2"/>
    <w:rsid w:val="00FC4FBD"/>
    <w:rsid w:val="00FD4CFC"/>
    <w:rsid w:val="00FE443E"/>
    <w:rsid w:val="00FF1864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13138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4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B1F"/>
  </w:style>
  <w:style w:type="paragraph" w:styleId="a6">
    <w:name w:val="footer"/>
    <w:basedOn w:val="a"/>
    <w:link w:val="a7"/>
    <w:uiPriority w:val="99"/>
    <w:semiHidden/>
    <w:unhideWhenUsed/>
    <w:rsid w:val="00AE4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Чукотскому АО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Добротолюбова</cp:lastModifiedBy>
  <cp:revision>20</cp:revision>
  <dcterms:created xsi:type="dcterms:W3CDTF">2016-01-26T21:30:00Z</dcterms:created>
  <dcterms:modified xsi:type="dcterms:W3CDTF">2017-05-25T04:36:00Z</dcterms:modified>
</cp:coreProperties>
</file>